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2DC5" w14:textId="5F508042" w:rsidR="001B0839" w:rsidRPr="00B96CB7" w:rsidRDefault="009A5F53">
      <w:pPr>
        <w:rPr>
          <w:b/>
          <w:bCs/>
          <w:sz w:val="40"/>
          <w:szCs w:val="40"/>
        </w:rPr>
      </w:pPr>
      <w:r w:rsidRPr="00B96CB7">
        <w:rPr>
          <w:b/>
          <w:bCs/>
          <w:sz w:val="40"/>
          <w:szCs w:val="40"/>
        </w:rPr>
        <w:t>Wir heißen Sie herzlich willkommen in unserer Ferienwohnung in St. Martin</w:t>
      </w:r>
      <w:r w:rsidR="00B96CB7">
        <w:rPr>
          <w:b/>
          <w:bCs/>
          <w:sz w:val="40"/>
          <w:szCs w:val="40"/>
        </w:rPr>
        <w:t>,</w:t>
      </w:r>
      <w:r w:rsidRPr="00B96CB7">
        <w:rPr>
          <w:b/>
          <w:bCs/>
          <w:sz w:val="40"/>
          <w:szCs w:val="40"/>
        </w:rPr>
        <w:t xml:space="preserve"> an der Südlichen Weinstraße in der Pfalz</w:t>
      </w:r>
    </w:p>
    <w:p w14:paraId="51A27F67" w14:textId="61FE6D4E" w:rsidR="009A5F53" w:rsidRDefault="009A5F53"/>
    <w:p w14:paraId="78B42FD6" w14:textId="68C4F759" w:rsidR="009A5F53" w:rsidRPr="00B96CB7" w:rsidRDefault="009A5F53">
      <w:pPr>
        <w:rPr>
          <w:sz w:val="24"/>
          <w:szCs w:val="24"/>
        </w:rPr>
      </w:pPr>
      <w:r w:rsidRPr="00B96CB7">
        <w:rPr>
          <w:sz w:val="24"/>
          <w:szCs w:val="24"/>
        </w:rPr>
        <w:t>Sankt Martin ist eines der schönsten Dörfer an der Südlichen Weinstraße und liegt eingebettet zwischen Weinreben und dem Pfälzer Wald</w:t>
      </w:r>
      <w:r w:rsidR="00411454" w:rsidRPr="00B96CB7">
        <w:rPr>
          <w:sz w:val="24"/>
          <w:szCs w:val="24"/>
        </w:rPr>
        <w:t xml:space="preserve"> in einem Naherholungsgebiet.</w:t>
      </w:r>
    </w:p>
    <w:p w14:paraId="4D9F62D5" w14:textId="4FC804C2" w:rsidR="009A5F53" w:rsidRPr="00B96CB7" w:rsidRDefault="009A5F53">
      <w:pPr>
        <w:rPr>
          <w:sz w:val="24"/>
          <w:szCs w:val="24"/>
        </w:rPr>
      </w:pPr>
      <w:r w:rsidRPr="00B96CB7">
        <w:rPr>
          <w:sz w:val="24"/>
          <w:szCs w:val="24"/>
        </w:rPr>
        <w:t>Schlendern Sie durch den mittelalterlichen Ortskern, durch historische Gassen und genießen Ihren Urlaub bei einem guten Glas Wein, Pfälzer Spezialitäten und erleben Sie die Pfälzer Gastfreundlichkeit.</w:t>
      </w:r>
    </w:p>
    <w:p w14:paraId="476B797E" w14:textId="5CB23EBA" w:rsidR="009A5F53" w:rsidRPr="00B96CB7" w:rsidRDefault="009A5F53">
      <w:pPr>
        <w:rPr>
          <w:sz w:val="24"/>
          <w:szCs w:val="24"/>
        </w:rPr>
      </w:pPr>
      <w:r w:rsidRPr="00B96CB7">
        <w:rPr>
          <w:sz w:val="24"/>
          <w:szCs w:val="24"/>
        </w:rPr>
        <w:t>Über das ganze Jahr verteilt finden viele Veranstaltungen</w:t>
      </w:r>
      <w:r w:rsidR="0004705C" w:rsidRPr="00B96CB7">
        <w:rPr>
          <w:sz w:val="24"/>
          <w:szCs w:val="24"/>
        </w:rPr>
        <w:t xml:space="preserve">, </w:t>
      </w:r>
      <w:r w:rsidRPr="00B96CB7">
        <w:rPr>
          <w:sz w:val="24"/>
          <w:szCs w:val="24"/>
        </w:rPr>
        <w:t xml:space="preserve">Feste </w:t>
      </w:r>
      <w:r w:rsidR="0004705C" w:rsidRPr="00B96CB7">
        <w:rPr>
          <w:sz w:val="24"/>
          <w:szCs w:val="24"/>
        </w:rPr>
        <w:t xml:space="preserve">und Weinfeste </w:t>
      </w:r>
      <w:r w:rsidRPr="00B96CB7">
        <w:rPr>
          <w:sz w:val="24"/>
          <w:szCs w:val="24"/>
        </w:rPr>
        <w:t>statt, welche viele Besucher aus nah und fern anziehen.</w:t>
      </w:r>
      <w:r w:rsidR="00411454" w:rsidRPr="00B96CB7">
        <w:rPr>
          <w:sz w:val="24"/>
          <w:szCs w:val="24"/>
        </w:rPr>
        <w:t xml:space="preserve"> </w:t>
      </w:r>
    </w:p>
    <w:p w14:paraId="74D3FD48" w14:textId="779C193F" w:rsidR="00411454" w:rsidRPr="00B96CB7" w:rsidRDefault="00411454">
      <w:pPr>
        <w:rPr>
          <w:sz w:val="24"/>
          <w:szCs w:val="24"/>
        </w:rPr>
      </w:pPr>
      <w:r w:rsidRPr="00B96CB7">
        <w:rPr>
          <w:sz w:val="24"/>
          <w:szCs w:val="24"/>
        </w:rPr>
        <w:t xml:space="preserve">In der Umgebung der Weinstraße, Richtung Speyer oder ins nahegelegene Elsass, es gibt viele Sehenswürdigkeiten. Erkunden Sie die Geschichte einiger Burgen oder die </w:t>
      </w:r>
      <w:r w:rsidR="0004705C" w:rsidRPr="00B96CB7">
        <w:rPr>
          <w:sz w:val="24"/>
          <w:szCs w:val="24"/>
        </w:rPr>
        <w:t xml:space="preserve">des </w:t>
      </w:r>
      <w:r w:rsidRPr="00B96CB7">
        <w:rPr>
          <w:sz w:val="24"/>
          <w:szCs w:val="24"/>
        </w:rPr>
        <w:t>berühmten Hambacher Schlosses</w:t>
      </w:r>
      <w:r w:rsidR="0004705C" w:rsidRPr="00B96CB7">
        <w:rPr>
          <w:sz w:val="24"/>
          <w:szCs w:val="24"/>
        </w:rPr>
        <w:t xml:space="preserve">, </w:t>
      </w:r>
      <w:r w:rsidRPr="00B96CB7">
        <w:rPr>
          <w:sz w:val="24"/>
          <w:szCs w:val="24"/>
        </w:rPr>
        <w:t>unserer Wiege der Deutschen Demokratie.</w:t>
      </w:r>
    </w:p>
    <w:p w14:paraId="4F6242D2" w14:textId="77777777" w:rsidR="00D362A3" w:rsidRDefault="009A5F53">
      <w:pPr>
        <w:rPr>
          <w:sz w:val="24"/>
          <w:szCs w:val="24"/>
        </w:rPr>
      </w:pPr>
      <w:r w:rsidRPr="00B96CB7">
        <w:rPr>
          <w:sz w:val="24"/>
          <w:szCs w:val="24"/>
        </w:rPr>
        <w:t xml:space="preserve">Unsere gemütliche, im Landhausstil eingerichtete Ferienwohnung ist ein Kleinod und liegt direkt am Wald- und Ortsrand. Das Richtige für Naturliebhaber die der Hektik und dem Alltagsstress entfliehen wollen. Lauschen Sie dem Vogelgezwitscher oder beobachten die vorbeihuschenden Eichhörnchen. Starten Sie direkt von hier Ihre Wanderungen am Premiumwanderweg „Pfälzer Weinsteig“ der eine Länge von 169 km beträgt. In den Ortskern sind es ca. 10 – 15. Min. zu Fuß. Ein nahegelegenes Café bietet auch die Möglichkeit zum Frühstücken. </w:t>
      </w:r>
    </w:p>
    <w:p w14:paraId="6B90A8C7" w14:textId="2C0C1617" w:rsidR="009A5F53" w:rsidRPr="00B96CB7" w:rsidRDefault="009A5F53">
      <w:pPr>
        <w:rPr>
          <w:sz w:val="24"/>
          <w:szCs w:val="24"/>
        </w:rPr>
      </w:pPr>
      <w:r w:rsidRPr="00B96CB7">
        <w:rPr>
          <w:sz w:val="24"/>
          <w:szCs w:val="24"/>
        </w:rPr>
        <w:t xml:space="preserve">Unsere Fewo für 2 Personen verfügt über eine große Kochnische mit Geschirr und Elektrogeräten, Kaffeevollautomat, Bad mit Dusche und WC. Wohn-Ess-Schlafraum. Auf dem </w:t>
      </w:r>
      <w:r w:rsidR="00D362A3">
        <w:rPr>
          <w:sz w:val="24"/>
          <w:szCs w:val="24"/>
        </w:rPr>
        <w:t>g</w:t>
      </w:r>
      <w:r w:rsidRPr="00B96CB7">
        <w:rPr>
          <w:sz w:val="24"/>
          <w:szCs w:val="24"/>
        </w:rPr>
        <w:t>roßen Balkon genießen Sie eine schöne Aussicht in den Pfälzer Wald. Ein Parkplatz direkt vorm Haus steht zur Verfügung.</w:t>
      </w:r>
    </w:p>
    <w:p w14:paraId="6D21D320" w14:textId="3B65C501" w:rsidR="009A5F53" w:rsidRPr="00B96CB7" w:rsidRDefault="009A5F53">
      <w:pPr>
        <w:rPr>
          <w:sz w:val="24"/>
          <w:szCs w:val="24"/>
        </w:rPr>
      </w:pPr>
      <w:r w:rsidRPr="00B96CB7">
        <w:rPr>
          <w:sz w:val="24"/>
          <w:szCs w:val="24"/>
        </w:rPr>
        <w:t>Lassen Sie Ihren Urlaub in Sankt Martin zu einem unvergesslichen Erlebnis werden.</w:t>
      </w:r>
      <w:r w:rsidR="00D362A3">
        <w:rPr>
          <w:sz w:val="24"/>
          <w:szCs w:val="24"/>
        </w:rPr>
        <w:t xml:space="preserve"> </w:t>
      </w:r>
    </w:p>
    <w:p w14:paraId="17386423" w14:textId="70A9A5DF" w:rsidR="0004705C" w:rsidRPr="00B96CB7" w:rsidRDefault="0004705C">
      <w:pPr>
        <w:rPr>
          <w:sz w:val="24"/>
          <w:szCs w:val="24"/>
        </w:rPr>
      </w:pPr>
      <w:r w:rsidRPr="00B96CB7">
        <w:rPr>
          <w:sz w:val="24"/>
          <w:szCs w:val="24"/>
        </w:rPr>
        <w:t>Wir würden uns sehr freuen, Sie als unsere Gäste begrüßen zu dürfen.</w:t>
      </w:r>
    </w:p>
    <w:p w14:paraId="374D5865" w14:textId="2D44EDCA" w:rsidR="0004705C" w:rsidRPr="00B96CB7" w:rsidRDefault="0004705C">
      <w:pPr>
        <w:rPr>
          <w:sz w:val="24"/>
          <w:szCs w:val="24"/>
        </w:rPr>
      </w:pPr>
    </w:p>
    <w:p w14:paraId="486322B8" w14:textId="5EF5C242" w:rsidR="0004705C" w:rsidRPr="00B96CB7" w:rsidRDefault="0004705C">
      <w:pPr>
        <w:rPr>
          <w:sz w:val="24"/>
          <w:szCs w:val="24"/>
        </w:rPr>
      </w:pPr>
      <w:r w:rsidRPr="00B96CB7">
        <w:rPr>
          <w:sz w:val="24"/>
          <w:szCs w:val="24"/>
        </w:rPr>
        <w:t>Ihre Familie Schimpf</w:t>
      </w:r>
    </w:p>
    <w:sectPr w:rsidR="0004705C" w:rsidRPr="00B96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53"/>
    <w:rsid w:val="0004705C"/>
    <w:rsid w:val="001B0839"/>
    <w:rsid w:val="00411454"/>
    <w:rsid w:val="009A5F53"/>
    <w:rsid w:val="00B96CB7"/>
    <w:rsid w:val="00D362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D298"/>
  <w15:chartTrackingRefBased/>
  <w15:docId w15:val="{13D90091-2D69-40D4-9FD1-92B39E76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Office2021</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dcterms:created xsi:type="dcterms:W3CDTF">2025-05-13T13:58:00Z</dcterms:created>
  <dcterms:modified xsi:type="dcterms:W3CDTF">2025-05-13T14:29:00Z</dcterms:modified>
</cp:coreProperties>
</file>